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EDE0" w14:textId="37CE4ABE" w:rsidR="002951FF" w:rsidRDefault="00A26B4A" w:rsidP="00A26B4A">
      <w:pPr>
        <w:jc w:val="center"/>
      </w:pPr>
      <w:r>
        <w:t xml:space="preserve">2025 Bishop’s Appeal </w:t>
      </w:r>
    </w:p>
    <w:p w14:paraId="6F94ECD7" w14:textId="53CFC145" w:rsidR="00A26B4A" w:rsidRDefault="00A26B4A" w:rsidP="00A26B4A">
      <w:pPr>
        <w:jc w:val="center"/>
      </w:pPr>
      <w:r>
        <w:t xml:space="preserve">Bulletin Inserts and Announcements </w:t>
      </w:r>
    </w:p>
    <w:p w14:paraId="151D8F03" w14:textId="77777777" w:rsidR="00A26B4A" w:rsidRDefault="00A26B4A" w:rsidP="00A26B4A">
      <w:pPr>
        <w:jc w:val="center"/>
      </w:pPr>
    </w:p>
    <w:p w14:paraId="7CF36336" w14:textId="05097FF9" w:rsidR="00A26B4A" w:rsidRPr="006D6ED3" w:rsidRDefault="00A26B4A" w:rsidP="00A26B4A">
      <w:pPr>
        <w:rPr>
          <w:b/>
          <w:bCs/>
        </w:rPr>
      </w:pPr>
      <w:r w:rsidRPr="006D6ED3">
        <w:rPr>
          <w:b/>
          <w:bCs/>
        </w:rPr>
        <w:t xml:space="preserve">For February 1 -2: Education Weekend </w:t>
      </w:r>
    </w:p>
    <w:p w14:paraId="220824DC" w14:textId="5B0E181D" w:rsidR="00A26B4A" w:rsidRDefault="00A26B4A" w:rsidP="00A26B4A">
      <w:pPr>
        <w:jc w:val="center"/>
      </w:pPr>
      <w:r>
        <w:t xml:space="preserve">Let us join to leave a lasting impact on others as (INSERT PARISH NAME) launches </w:t>
      </w:r>
      <w:r w:rsidR="000F318B">
        <w:t>our</w:t>
      </w:r>
      <w:r>
        <w:t xml:space="preserve"> 2025 Bishop’s Appeal. (INSERT PARISH NAME) is committed to supporting the Diocese of Houma-Thibodaux and its ministries through the Bishop’s Appeal and supporting the key ministries that serve our parishioners directly through the appeal. We ask that you join us in prayer and generosity as we support our 6 seminarians, 18 retired priests, (Parish Name) Youth and Adult Formation, Catholic Education throughout Catholic Schools Office, Diocesan Ethnic Ministries, and Colonel Catholic Campus Ministry. We ask that you prayerfully reflect on God’s </w:t>
      </w:r>
      <w:r w:rsidR="000F318B">
        <w:t>incredible</w:t>
      </w:r>
      <w:r>
        <w:t xml:space="preserve"> generosity and respond with a commitment of prayers and, if you can please, consider a generous gift of your own. We encourage you to watch the Bishop’s Appeal Video at home this week on our diocese social media page and online at </w:t>
      </w:r>
      <w:hyperlink r:id="rId4" w:history="1">
        <w:r w:rsidRPr="00521ADC">
          <w:rPr>
            <w:rStyle w:val="Hyperlink"/>
          </w:rPr>
          <w:t>www.htdiocese.org/bishop’s</w:t>
        </w:r>
      </w:hyperlink>
      <w:r>
        <w:t xml:space="preserve"> appeal. (INSERT OR CODE)</w:t>
      </w:r>
    </w:p>
    <w:p w14:paraId="6C69088A" w14:textId="13F76A01" w:rsidR="00A26B4A" w:rsidRDefault="00A26B4A" w:rsidP="00A26B4A">
      <w:pPr>
        <w:jc w:val="center"/>
      </w:pPr>
      <w:r>
        <w:t xml:space="preserve">Please be on watch for your materials and how you can learn about your prayers and gifts </w:t>
      </w:r>
      <w:r w:rsidR="000F318B">
        <w:t xml:space="preserve">to </w:t>
      </w:r>
      <w:r>
        <w:t xml:space="preserve">help us live the Lord’s mission through the Bishop’s Appeal. If you </w:t>
      </w:r>
      <w:r w:rsidR="000F318B">
        <w:t>want</w:t>
      </w:r>
      <w:r>
        <w:t xml:space="preserve"> more information about the 2025 appeal, </w:t>
      </w:r>
      <w:r w:rsidR="000F318B">
        <w:t>please get in touch with the Bishop’s Appeal Office</w:t>
      </w:r>
      <w:r>
        <w:t xml:space="preserve"> at 985-850-3136 or email </w:t>
      </w:r>
      <w:hyperlink r:id="rId5" w:history="1">
        <w:r w:rsidRPr="00521ADC">
          <w:rPr>
            <w:rStyle w:val="Hyperlink"/>
          </w:rPr>
          <w:t>lcrosby@htdiocese.org</w:t>
        </w:r>
      </w:hyperlink>
      <w:r>
        <w:t xml:space="preserve">. </w:t>
      </w:r>
    </w:p>
    <w:p w14:paraId="47ACD466" w14:textId="77777777" w:rsidR="006D6ED3" w:rsidRDefault="006D6ED3" w:rsidP="00A26B4A">
      <w:pPr>
        <w:jc w:val="center"/>
      </w:pPr>
    </w:p>
    <w:p w14:paraId="2A17AE7B" w14:textId="77777777" w:rsidR="006D6ED3" w:rsidRDefault="006D6ED3" w:rsidP="00A26B4A">
      <w:pPr>
        <w:jc w:val="center"/>
      </w:pPr>
    </w:p>
    <w:p w14:paraId="71DD27A3" w14:textId="34AC5F0A" w:rsidR="006D6ED3" w:rsidRPr="006D6ED3" w:rsidRDefault="006D6ED3" w:rsidP="006D6ED3">
      <w:pPr>
        <w:rPr>
          <w:b/>
          <w:bCs/>
        </w:rPr>
      </w:pPr>
      <w:r w:rsidRPr="006D6ED3">
        <w:rPr>
          <w:b/>
          <w:bCs/>
        </w:rPr>
        <w:t xml:space="preserve">For February 8-9: Commitment Weekend </w:t>
      </w:r>
    </w:p>
    <w:p w14:paraId="0FEAD549" w14:textId="1BB7C130" w:rsidR="006D6ED3" w:rsidRDefault="006D6ED3" w:rsidP="006D6ED3">
      <w:pPr>
        <w:jc w:val="center"/>
      </w:pPr>
      <w:r>
        <w:t xml:space="preserve">Please join (Parish Priest Name) as (Insert Parish Name) launches our 2025 Bishop’s Appeal. We ask that you prayerfully consider </w:t>
      </w:r>
      <w:r w:rsidR="000F318B">
        <w:t>committing</w:t>
      </w:r>
      <w:r>
        <w:t xml:space="preserve"> to support the ministries of the Bishop’s Appeal. </w:t>
      </w:r>
      <w:r w:rsidR="000F318B">
        <w:t xml:space="preserve">As a Catholic community, we are called to lead with our prayers and </w:t>
      </w:r>
      <w:r>
        <w:t>support our Church as a parish and diocese. When making your commitment</w:t>
      </w:r>
      <w:r w:rsidR="000F318B">
        <w:t>,</w:t>
      </w:r>
      <w:r>
        <w:t xml:space="preserve"> please remember that your prayers and gifts </w:t>
      </w:r>
      <w:r w:rsidR="000F318B">
        <w:t>directly support</w:t>
      </w:r>
      <w:r>
        <w:t xml:space="preserve"> our 6 seminarians, our 18 retired priests, (Parish Name) Youth and Adult Formation, Catholic Education through our Catholic Schools, our Diocesan Ethnic Ministries, and Colonel Catholic Campus Ministry. </w:t>
      </w:r>
    </w:p>
    <w:p w14:paraId="69F9B678" w14:textId="4853518E" w:rsidR="006D6ED3" w:rsidRDefault="006D6ED3" w:rsidP="006D6ED3">
      <w:pPr>
        <w:jc w:val="center"/>
      </w:pPr>
      <w:r>
        <w:t xml:space="preserve">(Parish Name) has thus far reached (__%) of our parish goal of ($__). Please prayerfully consider a gift to support our Bishop’s Appeal and our parish. Use the QR code or give online at </w:t>
      </w:r>
      <w:hyperlink r:id="rId6" w:history="1">
        <w:r w:rsidRPr="00521ADC">
          <w:rPr>
            <w:rStyle w:val="Hyperlink"/>
          </w:rPr>
          <w:t>www.htdiocese.org/bishopsappeal</w:t>
        </w:r>
      </w:hyperlink>
      <w:r>
        <w:t>, return your personalized commitment cards at Mass this weekend, or you may mail your commitment to the diocese in the provided envelope.</w:t>
      </w:r>
    </w:p>
    <w:p w14:paraId="52EFA880" w14:textId="7A77AFFB" w:rsidR="006D6ED3" w:rsidRDefault="006D6ED3" w:rsidP="006D6ED3">
      <w:pPr>
        <w:jc w:val="center"/>
      </w:pPr>
      <w:r>
        <w:t xml:space="preserve">If you would like more information about the 2025 appeal, </w:t>
      </w:r>
      <w:r w:rsidR="000F318B">
        <w:t>please get in touch with the Bishop’s Appeal Office</w:t>
      </w:r>
      <w:r>
        <w:t xml:space="preserve"> at 985-850-3136 or email </w:t>
      </w:r>
      <w:hyperlink r:id="rId7" w:history="1">
        <w:r w:rsidRPr="00521ADC">
          <w:rPr>
            <w:rStyle w:val="Hyperlink"/>
          </w:rPr>
          <w:t>lcrosby@htdiocese.org</w:t>
        </w:r>
      </w:hyperlink>
    </w:p>
    <w:p w14:paraId="59B9E0A8" w14:textId="77777777" w:rsidR="006D6ED3" w:rsidRDefault="006D6ED3" w:rsidP="006D6ED3">
      <w:pPr>
        <w:jc w:val="center"/>
      </w:pPr>
    </w:p>
    <w:p w14:paraId="2E490F99" w14:textId="77777777" w:rsidR="006D6ED3" w:rsidRDefault="006D6ED3" w:rsidP="006D6ED3">
      <w:pPr>
        <w:jc w:val="center"/>
      </w:pPr>
    </w:p>
    <w:p w14:paraId="22DE752B" w14:textId="77777777" w:rsidR="006D6ED3" w:rsidRDefault="006D6ED3" w:rsidP="006D6ED3">
      <w:pPr>
        <w:jc w:val="center"/>
      </w:pPr>
    </w:p>
    <w:p w14:paraId="32E3C3DB" w14:textId="77777777" w:rsidR="006D6ED3" w:rsidRDefault="006D6ED3" w:rsidP="006D6ED3"/>
    <w:p w14:paraId="3E8099A2" w14:textId="6EA03082" w:rsidR="006D6ED3" w:rsidRPr="00422A16" w:rsidRDefault="006D6ED3" w:rsidP="006D6ED3">
      <w:pPr>
        <w:rPr>
          <w:b/>
          <w:bCs/>
        </w:rPr>
      </w:pPr>
      <w:r w:rsidRPr="00422A16">
        <w:rPr>
          <w:b/>
          <w:bCs/>
        </w:rPr>
        <w:t>For February 15-16: Follow-Up Weekend:</w:t>
      </w:r>
    </w:p>
    <w:p w14:paraId="343CD0EC" w14:textId="7FD3A1D3" w:rsidR="006D6ED3" w:rsidRDefault="00422A16" w:rsidP="006D6ED3">
      <w:pPr>
        <w:jc w:val="center"/>
      </w:pPr>
      <w:r>
        <w:t xml:space="preserve">(Insert Parish) is pleased with the </w:t>
      </w:r>
      <w:r w:rsidR="000F318B">
        <w:t>excellent</w:t>
      </w:r>
      <w:r>
        <w:t xml:space="preserve"> early response to the 2025 Bishop’s Appeal, for which we are immensely thankful. Thus far, we have achieved (___%) of our ($__) goal</w:t>
      </w:r>
      <w:r w:rsidR="000F318B">
        <w:t xml:space="preserve">. However, we know that there </w:t>
      </w:r>
      <w:r>
        <w:t xml:space="preserve">are still many who have yet to make their commitment. Please prayerfully consider making a gift to the Bishop’s Appeal by returning your commitment card in the offertory or simply mailing it to the diocese in the provided envelope, using the QR Code, or visit </w:t>
      </w:r>
      <w:hyperlink r:id="rId8" w:history="1">
        <w:r w:rsidR="000F318B" w:rsidRPr="00521ADC">
          <w:rPr>
            <w:rStyle w:val="Hyperlink"/>
          </w:rPr>
          <w:t>www.htdiocese.org/bishopsappeal</w:t>
        </w:r>
      </w:hyperlink>
      <w:r>
        <w:t xml:space="preserve"> to make your gift online. </w:t>
      </w:r>
    </w:p>
    <w:p w14:paraId="2FC73E8B" w14:textId="06D82CE7" w:rsidR="00422A16" w:rsidRDefault="00422A16" w:rsidP="006D6ED3">
      <w:pPr>
        <w:jc w:val="center"/>
      </w:pPr>
      <w:r>
        <w:t>Every gift</w:t>
      </w:r>
      <w:r w:rsidR="000F318B">
        <w:t>, no matter how big or small,</w:t>
      </w:r>
      <w:r>
        <w:t xml:space="preserve"> makes a difference across our diocese. Your prayers and gifts support our 6 seminarians, </w:t>
      </w:r>
      <w:r w:rsidR="000F318B">
        <w:t xml:space="preserve">18 retired priests, (Parish Name) Youth and Adult Formation, Catholic Education through our Catholic Schools Office, </w:t>
      </w:r>
      <w:r>
        <w:t xml:space="preserve">Diocesan Ethnic Ministries, and Colonel Catholics Campus Ministry. </w:t>
      </w:r>
    </w:p>
    <w:p w14:paraId="38664883" w14:textId="2ED7D78A" w:rsidR="00422A16" w:rsidRDefault="00422A16" w:rsidP="006D6ED3">
      <w:pPr>
        <w:jc w:val="center"/>
      </w:pPr>
      <w:r>
        <w:t xml:space="preserve">If you </w:t>
      </w:r>
      <w:r w:rsidR="000F318B">
        <w:t>want</w:t>
      </w:r>
      <w:r>
        <w:t xml:space="preserve"> more information about the 2025 appeal, </w:t>
      </w:r>
      <w:r w:rsidR="000F318B">
        <w:t>please get in touch with the Bishop’s Appeal Office</w:t>
      </w:r>
      <w:r>
        <w:t xml:space="preserve"> at 985-860-3136 or email </w:t>
      </w:r>
      <w:hyperlink r:id="rId9" w:history="1">
        <w:r w:rsidRPr="00521ADC">
          <w:rPr>
            <w:rStyle w:val="Hyperlink"/>
          </w:rPr>
          <w:t>lcrobsy@htdiocese.org</w:t>
        </w:r>
      </w:hyperlink>
      <w:r>
        <w:t xml:space="preserve">. </w:t>
      </w:r>
    </w:p>
    <w:p w14:paraId="27AEAF3B" w14:textId="77777777" w:rsidR="00422A16" w:rsidRDefault="00422A16" w:rsidP="006D6ED3">
      <w:pPr>
        <w:jc w:val="center"/>
      </w:pPr>
    </w:p>
    <w:p w14:paraId="590C54F3" w14:textId="77777777" w:rsidR="00422A16" w:rsidRPr="000F318B" w:rsidRDefault="00422A16" w:rsidP="006D6ED3">
      <w:pPr>
        <w:jc w:val="center"/>
        <w:rPr>
          <w:b/>
          <w:bCs/>
        </w:rPr>
      </w:pPr>
    </w:p>
    <w:p w14:paraId="7BAD04FB" w14:textId="4998769D" w:rsidR="00422A16" w:rsidRPr="000F318B" w:rsidRDefault="00422A16" w:rsidP="00422A16">
      <w:pPr>
        <w:rPr>
          <w:b/>
          <w:bCs/>
        </w:rPr>
      </w:pPr>
      <w:r w:rsidRPr="000F318B">
        <w:rPr>
          <w:b/>
          <w:bCs/>
        </w:rPr>
        <w:t xml:space="preserve">For </w:t>
      </w:r>
      <w:r w:rsidR="000F318B">
        <w:rPr>
          <w:b/>
          <w:bCs/>
        </w:rPr>
        <w:t>February</w:t>
      </w:r>
      <w:r w:rsidRPr="000F318B">
        <w:rPr>
          <w:b/>
          <w:bCs/>
        </w:rPr>
        <w:t xml:space="preserve"> 22-23: Thank You Weekend </w:t>
      </w:r>
    </w:p>
    <w:p w14:paraId="61888FD5" w14:textId="537B5301" w:rsidR="00422A16" w:rsidRDefault="00422A16" w:rsidP="00422A16">
      <w:pPr>
        <w:jc w:val="center"/>
      </w:pPr>
      <w:r>
        <w:t xml:space="preserve">(Insert Priest Name) and the ministries of the diocese would like to thank everyone in (insert parish name) parish and all people throughout the Diocese of Houma-Thibodaux for answering the call of prayers and generosity to the 2025 Bishop’s Appeal. Each gift our diocese receives directly supports our 6 seminarians, 18 retired priests, (Parish Name) Youth and Adult Formation, Catholic Education through our Catholic Schools Office, </w:t>
      </w:r>
      <w:r w:rsidR="000F318B">
        <w:t>Diocesan</w:t>
      </w:r>
      <w:r>
        <w:t xml:space="preserve"> Ethnic Ministries, and Colonel Catholic Campus Ministry. The generosity and prayers our diocese </w:t>
      </w:r>
      <w:proofErr w:type="gramStart"/>
      <w:r w:rsidR="000F318B">
        <w:t>has</w:t>
      </w:r>
      <w:proofErr w:type="gramEnd"/>
      <w:r w:rsidR="000F318B">
        <w:t xml:space="preserve"> received remind us that</w:t>
      </w:r>
      <w:r>
        <w:t xml:space="preserve"> the love is in us all, but more importantly, it is in the most important person – Jesus. This far</w:t>
      </w:r>
      <w:r w:rsidR="000F318B">
        <w:t xml:space="preserve">, (Insert Parish Name) has reached (__%) of its appeal goal; thank you. </w:t>
      </w:r>
    </w:p>
    <w:p w14:paraId="620C2297" w14:textId="65C8850F" w:rsidR="000F318B" w:rsidRDefault="000F318B" w:rsidP="00422A16">
      <w:pPr>
        <w:jc w:val="center"/>
      </w:pPr>
      <w:r>
        <w:t xml:space="preserve">If you have yet to make your commitment and would like to do so, there is still time, as you can use the QR code, return your commitment card in the offertory, mail it to the diocese in the provided envelope, or visit </w:t>
      </w:r>
      <w:hyperlink r:id="rId10" w:history="1">
        <w:r w:rsidRPr="00521ADC">
          <w:rPr>
            <w:rStyle w:val="Hyperlink"/>
          </w:rPr>
          <w:t>www.htdiocese.org/bishopsappeak</w:t>
        </w:r>
      </w:hyperlink>
      <w:r>
        <w:t xml:space="preserve"> to your gift online. </w:t>
      </w:r>
    </w:p>
    <w:p w14:paraId="30DD51A7" w14:textId="3E571E11" w:rsidR="000F318B" w:rsidRDefault="000F318B" w:rsidP="00422A16">
      <w:pPr>
        <w:jc w:val="center"/>
      </w:pPr>
      <w:r>
        <w:t>If you would like more information about the 2025 appeal, please get in touch with the Bishop’s Appeal Office at 985-850-3136 or email lcrosby@htdiocese.org</w:t>
      </w:r>
    </w:p>
    <w:sectPr w:rsidR="000F3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4A"/>
    <w:rsid w:val="000632C0"/>
    <w:rsid w:val="000F318B"/>
    <w:rsid w:val="002951FF"/>
    <w:rsid w:val="0039448F"/>
    <w:rsid w:val="00422A16"/>
    <w:rsid w:val="006D6ED3"/>
    <w:rsid w:val="00A26B4A"/>
    <w:rsid w:val="00A2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E84B9"/>
  <w15:chartTrackingRefBased/>
  <w15:docId w15:val="{F3DADA66-F834-4847-A6AE-F939876E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B4A"/>
    <w:rPr>
      <w:rFonts w:eastAsiaTheme="majorEastAsia" w:cstheme="majorBidi"/>
      <w:color w:val="272727" w:themeColor="text1" w:themeTint="D8"/>
    </w:rPr>
  </w:style>
  <w:style w:type="paragraph" w:styleId="Title">
    <w:name w:val="Title"/>
    <w:basedOn w:val="Normal"/>
    <w:next w:val="Normal"/>
    <w:link w:val="TitleChar"/>
    <w:uiPriority w:val="10"/>
    <w:qFormat/>
    <w:rsid w:val="00A26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B4A"/>
    <w:pPr>
      <w:spacing w:before="160"/>
      <w:jc w:val="center"/>
    </w:pPr>
    <w:rPr>
      <w:i/>
      <w:iCs/>
      <w:color w:val="404040" w:themeColor="text1" w:themeTint="BF"/>
    </w:rPr>
  </w:style>
  <w:style w:type="character" w:customStyle="1" w:styleId="QuoteChar">
    <w:name w:val="Quote Char"/>
    <w:basedOn w:val="DefaultParagraphFont"/>
    <w:link w:val="Quote"/>
    <w:uiPriority w:val="29"/>
    <w:rsid w:val="00A26B4A"/>
    <w:rPr>
      <w:i/>
      <w:iCs/>
      <w:color w:val="404040" w:themeColor="text1" w:themeTint="BF"/>
    </w:rPr>
  </w:style>
  <w:style w:type="paragraph" w:styleId="ListParagraph">
    <w:name w:val="List Paragraph"/>
    <w:basedOn w:val="Normal"/>
    <w:uiPriority w:val="34"/>
    <w:qFormat/>
    <w:rsid w:val="00A26B4A"/>
    <w:pPr>
      <w:ind w:left="720"/>
      <w:contextualSpacing/>
    </w:pPr>
  </w:style>
  <w:style w:type="character" w:styleId="IntenseEmphasis">
    <w:name w:val="Intense Emphasis"/>
    <w:basedOn w:val="DefaultParagraphFont"/>
    <w:uiPriority w:val="21"/>
    <w:qFormat/>
    <w:rsid w:val="00A26B4A"/>
    <w:rPr>
      <w:i/>
      <w:iCs/>
      <w:color w:val="0F4761" w:themeColor="accent1" w:themeShade="BF"/>
    </w:rPr>
  </w:style>
  <w:style w:type="paragraph" w:styleId="IntenseQuote">
    <w:name w:val="Intense Quote"/>
    <w:basedOn w:val="Normal"/>
    <w:next w:val="Normal"/>
    <w:link w:val="IntenseQuoteChar"/>
    <w:uiPriority w:val="30"/>
    <w:qFormat/>
    <w:rsid w:val="00A26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B4A"/>
    <w:rPr>
      <w:i/>
      <w:iCs/>
      <w:color w:val="0F4761" w:themeColor="accent1" w:themeShade="BF"/>
    </w:rPr>
  </w:style>
  <w:style w:type="character" w:styleId="IntenseReference">
    <w:name w:val="Intense Reference"/>
    <w:basedOn w:val="DefaultParagraphFont"/>
    <w:uiPriority w:val="32"/>
    <w:qFormat/>
    <w:rsid w:val="00A26B4A"/>
    <w:rPr>
      <w:b/>
      <w:bCs/>
      <w:smallCaps/>
      <w:color w:val="0F4761" w:themeColor="accent1" w:themeShade="BF"/>
      <w:spacing w:val="5"/>
    </w:rPr>
  </w:style>
  <w:style w:type="character" w:styleId="Hyperlink">
    <w:name w:val="Hyperlink"/>
    <w:basedOn w:val="DefaultParagraphFont"/>
    <w:uiPriority w:val="99"/>
    <w:unhideWhenUsed/>
    <w:rsid w:val="00A26B4A"/>
    <w:rPr>
      <w:color w:val="467886" w:themeColor="hyperlink"/>
      <w:u w:val="single"/>
    </w:rPr>
  </w:style>
  <w:style w:type="character" w:styleId="UnresolvedMention">
    <w:name w:val="Unresolved Mention"/>
    <w:basedOn w:val="DefaultParagraphFont"/>
    <w:uiPriority w:val="99"/>
    <w:semiHidden/>
    <w:unhideWhenUsed/>
    <w:rsid w:val="00A26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diocese.org/bishopsappeal" TargetMode="External"/><Relationship Id="rId3" Type="http://schemas.openxmlformats.org/officeDocument/2006/relationships/webSettings" Target="webSettings.xml"/><Relationship Id="rId7" Type="http://schemas.openxmlformats.org/officeDocument/2006/relationships/hyperlink" Target="mailto:lcrosby@htdiocese.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tdiocese.org/bishopsappeal" TargetMode="External"/><Relationship Id="rId11" Type="http://schemas.openxmlformats.org/officeDocument/2006/relationships/fontTable" Target="fontTable.xml"/><Relationship Id="rId5" Type="http://schemas.openxmlformats.org/officeDocument/2006/relationships/hyperlink" Target="mailto:lcrosby@htdiocese.org" TargetMode="External"/><Relationship Id="rId10" Type="http://schemas.openxmlformats.org/officeDocument/2006/relationships/hyperlink" Target="http://www.htdiocese.org/bishopsappeak" TargetMode="External"/><Relationship Id="rId4" Type="http://schemas.openxmlformats.org/officeDocument/2006/relationships/hyperlink" Target="http://www.htdiocese.org/bishop&#8217;s" TargetMode="External"/><Relationship Id="rId9" Type="http://schemas.openxmlformats.org/officeDocument/2006/relationships/hyperlink" Target="mailto:lcrobsy@htdioce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740</Words>
  <Characters>3962</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Crosby</dc:creator>
  <cp:keywords/>
  <dc:description/>
  <cp:lastModifiedBy>Logan Crosby</cp:lastModifiedBy>
  <cp:revision>2</cp:revision>
  <dcterms:created xsi:type="dcterms:W3CDTF">2025-02-03T18:09:00Z</dcterms:created>
  <dcterms:modified xsi:type="dcterms:W3CDTF">2025-02-03T18:09:00Z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a6247688-54f6-4cb9-a61c-2a24e20c0008</vt:lpwstr>
  </property>
</Properties>
</file>